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A66" w:rsidRDefault="00E243AD" w:rsidP="00E243AD">
      <w:pPr>
        <w:jc w:val="left"/>
        <w:rPr>
          <w:rFonts w:hint="eastAsia"/>
        </w:rPr>
      </w:pPr>
      <w:r w:rsidRPr="00FB7F9A">
        <w:rPr>
          <w:rFonts w:ascii="黑体" w:eastAsia="黑体" w:hAnsi="黑体" w:hint="eastAsia"/>
          <w:b/>
          <w:sz w:val="32"/>
          <w:szCs w:val="32"/>
          <w:shd w:val="clear" w:color="auto" w:fill="FFFFFF"/>
        </w:rPr>
        <w:t>附件</w:t>
      </w:r>
      <w:r w:rsidR="00FB7F9A">
        <w:rPr>
          <w:rFonts w:ascii="黑体" w:eastAsia="黑体" w:hAnsi="黑体" w:hint="eastAsia"/>
          <w:b/>
          <w:sz w:val="32"/>
          <w:szCs w:val="32"/>
          <w:shd w:val="clear" w:color="auto" w:fill="FFFFFF"/>
        </w:rPr>
        <w:t>1</w:t>
      </w:r>
      <w:r w:rsidRPr="00FB7F9A">
        <w:rPr>
          <w:rFonts w:ascii="黑体" w:eastAsia="黑体" w:hAnsi="黑体" w:hint="eastAsia"/>
          <w:b/>
          <w:sz w:val="32"/>
          <w:szCs w:val="32"/>
          <w:shd w:val="clear" w:color="auto" w:fill="FFFFFF"/>
        </w:rPr>
        <w:t xml:space="preserve"> </w:t>
      </w:r>
      <w:r>
        <w:rPr>
          <w:rFonts w:hint="eastAsia"/>
        </w:rPr>
        <w:t xml:space="preserve">           </w:t>
      </w:r>
      <w:r>
        <w:rPr>
          <w:rFonts w:ascii="黑体" w:eastAsia="黑体" w:hAnsi="黑体" w:hint="eastAsia"/>
          <w:b/>
          <w:sz w:val="32"/>
          <w:szCs w:val="32"/>
          <w:shd w:val="clear" w:color="auto" w:fill="FFFFFF"/>
        </w:rPr>
        <w:t>面试分数线及进入面试人员名单</w:t>
      </w:r>
    </w:p>
    <w:tbl>
      <w:tblPr>
        <w:tblpPr w:leftFromText="180" w:rightFromText="180" w:vertAnchor="page" w:horzAnchor="margin" w:tblpXSpec="center" w:tblpY="2545"/>
        <w:tblW w:w="8755" w:type="dxa"/>
        <w:tblLayout w:type="fixed"/>
        <w:tblLook w:val="0000"/>
      </w:tblPr>
      <w:tblGrid>
        <w:gridCol w:w="2234"/>
        <w:gridCol w:w="1135"/>
        <w:gridCol w:w="1133"/>
        <w:gridCol w:w="2127"/>
        <w:gridCol w:w="1276"/>
        <w:gridCol w:w="850"/>
      </w:tblGrid>
      <w:tr w:rsidR="0074297D" w:rsidTr="0048215C">
        <w:trPr>
          <w:trHeight w:val="983"/>
        </w:trPr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职位名称及代码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面试</w:t>
            </w:r>
          </w:p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分数线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姓</w:t>
            </w:r>
            <w:r>
              <w:rPr>
                <w:rFonts w:ascii="黑体" w:eastAsia="黑体" w:hAnsi="黑体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面试时间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Default="0074297D" w:rsidP="0048215C">
            <w:pPr>
              <w:widowControl/>
              <w:autoSpaceDN w:val="0"/>
              <w:spacing w:line="44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备</w:t>
            </w:r>
            <w:r>
              <w:rPr>
                <w:rFonts w:ascii="黑体" w:eastAsia="黑体" w:hAnsi="黑体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hint="eastAsia"/>
                <w:b/>
                <w:kern w:val="0"/>
                <w:sz w:val="28"/>
                <w:szCs w:val="28"/>
              </w:rPr>
              <w:t>注</w:t>
            </w:r>
          </w:p>
        </w:tc>
      </w:tr>
      <w:tr w:rsidR="0074297D" w:rsidRPr="0048215C" w:rsidTr="0048215C">
        <w:trPr>
          <w:trHeight w:val="483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安徽省宿州市砀山县气象局防灾减灾科一级科员（400110001001）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149.0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郭婧莼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153242011109408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561"/>
        </w:trPr>
        <w:tc>
          <w:tcPr>
            <w:tcW w:w="2234" w:type="dxa"/>
            <w:vMerge/>
            <w:tcBorders>
              <w:left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153232030301709</w:t>
            </w:r>
          </w:p>
        </w:tc>
        <w:tc>
          <w:tcPr>
            <w:tcW w:w="1276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555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朱晓倩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153233030303717</w:t>
            </w:r>
          </w:p>
        </w:tc>
        <w:tc>
          <w:tcPr>
            <w:tcW w:w="1276" w:type="dxa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spacing w:line="240" w:lineRule="atLeast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安徽省蚌埠市五河县气象局防灾减灾科一级科员（400110002001）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140.0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陈子龙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153234011402109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张鼎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153232100209621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刘迎春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153234012100929</w:t>
            </w:r>
          </w:p>
        </w:tc>
        <w:tc>
          <w:tcPr>
            <w:tcW w:w="1276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安徽省阜阳市气象局办公室一级科员（400110003001）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140.7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吴思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153234010303125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黄振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153234010305501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牛亚平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153234011901405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安徽省阜阳市太和县气象局防灾减灾科一级科员（400110004001）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145.7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仲正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153232100304629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吴中阳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153232100309904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孙耀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153232030701509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安徽省六安市霍邱县气象局防灾减灾科一级科员（400110005001）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134.7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范子柔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153223011406525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程莹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153237030401706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79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李杨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153234011602808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安徽省宣城市旌德县气象局防灾减灾科一级科员（400110009001）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142.3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王子健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153237021306829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谢寅凯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153234012100412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朱致远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153232011102726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安徽省安庆市气象局办公室一级科员（400110011001）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121.6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高远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153234012104124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2月13日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潘成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153234011703818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482"/>
        </w:trPr>
        <w:tc>
          <w:tcPr>
            <w:tcW w:w="22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程洋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153234011903717</w:t>
            </w: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0376ED" w:rsidRPr="0048215C" w:rsidTr="0048215C">
        <w:trPr>
          <w:trHeight w:val="550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安徽省阜阳市气象局业务科技科一级主任科员及以下（400149003001）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112.4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张文杰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153211070302425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  <w:r w:rsidR="00605AD1"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4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0376ED" w:rsidRPr="0048215C" w:rsidTr="0048215C">
        <w:trPr>
          <w:trHeight w:val="561"/>
        </w:trPr>
        <w:tc>
          <w:tcPr>
            <w:tcW w:w="223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李靖怡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153211090101620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376E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74297D" w:rsidRPr="0048215C" w:rsidTr="0048215C">
        <w:trPr>
          <w:trHeight w:val="557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0376ED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杨诗妤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0376ED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153211140303103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74297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4297D" w:rsidRPr="0048215C" w:rsidRDefault="000376ED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调剂</w:t>
            </w:r>
          </w:p>
        </w:tc>
      </w:tr>
      <w:tr w:rsidR="008330AF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lastRenderedPageBreak/>
              <w:t>安徽省芜湖市南陵县气象局防灾减灾科一级科员（400149007001）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113.0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胡</w:t>
            </w:r>
            <w:r w:rsidRPr="0048215C">
              <w:rPr>
                <w:rFonts w:ascii="仿宋_GB2312" w:hint="eastAsia"/>
                <w:color w:val="000000"/>
                <w:sz w:val="24"/>
                <w:szCs w:val="24"/>
              </w:rPr>
              <w:t>珮珮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153232011601818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  <w:r w:rsidR="00605AD1"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4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8330AF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杨科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153234011701622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8330AF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梁燕茹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153234011800918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330AF" w:rsidRPr="0048215C" w:rsidRDefault="008330AF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安徽省宣城市气象局业务科技科一级主任科员及以下（400149008001）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114.4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王学梅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153234012107710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景慧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153262010308525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丁梦娇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153232011000507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安徽省宣城市泾县气象局防灾减灾科一级科员（400149010001）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120.5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饶亚男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153234012102120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章海峰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153234010102413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杨洋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153234011903805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安徽省安庆市气象局监测网络科一级主任科员及以下（400149011001）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114.1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陈晓龙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153234012100820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2月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14</w:t>
            </w:r>
            <w:r w:rsidRPr="0048215C">
              <w:rPr>
                <w:rFonts w:ascii="仿宋_GB2312" w:eastAsia="仿宋_GB2312" w:hAnsi="仿宋_GB2312" w:hint="eastAsia"/>
                <w:sz w:val="24"/>
                <w:szCs w:val="24"/>
              </w:rPr>
              <w:t>日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付泽宇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153232011305415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  <w:tr w:rsidR="00605AD1" w:rsidRPr="0048215C" w:rsidTr="0048215C">
        <w:trPr>
          <w:trHeight w:val="482"/>
        </w:trPr>
        <w:tc>
          <w:tcPr>
            <w:tcW w:w="223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周妍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</w:pPr>
            <w:r w:rsidRPr="0048215C">
              <w:rPr>
                <w:rFonts w:ascii="仿宋_GB2312" w:eastAsia="仿宋_GB2312" w:hint="eastAsia"/>
                <w:color w:val="000000"/>
                <w:sz w:val="24"/>
                <w:szCs w:val="24"/>
              </w:rPr>
              <w:t>153234012203827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widowControl/>
              <w:autoSpaceDN w:val="0"/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5AD1" w:rsidRPr="0048215C" w:rsidRDefault="00605AD1" w:rsidP="0048215C">
            <w:pPr>
              <w:jc w:val="center"/>
              <w:rPr>
                <w:rFonts w:ascii="仿宋_GB2312" w:eastAsia="仿宋_GB2312" w:hAnsi="仿宋_GB2312" w:hint="eastAsia"/>
                <w:sz w:val="24"/>
                <w:szCs w:val="24"/>
              </w:rPr>
            </w:pPr>
          </w:p>
        </w:tc>
      </w:tr>
    </w:tbl>
    <w:p w:rsidR="0074297D" w:rsidRPr="0048215C" w:rsidRDefault="0074297D">
      <w:pPr>
        <w:rPr>
          <w:rFonts w:ascii="仿宋_GB2312" w:eastAsia="仿宋_GB2312" w:hint="eastAsia"/>
          <w:sz w:val="24"/>
          <w:szCs w:val="24"/>
        </w:rPr>
      </w:pPr>
    </w:p>
    <w:sectPr w:rsidR="0074297D" w:rsidRPr="0048215C" w:rsidSect="00B72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FAC" w:rsidRDefault="00725FAC" w:rsidP="000361A1">
      <w:r>
        <w:separator/>
      </w:r>
    </w:p>
  </w:endnote>
  <w:endnote w:type="continuationSeparator" w:id="1">
    <w:p w:rsidR="00725FAC" w:rsidRDefault="00725FAC" w:rsidP="000361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FAC" w:rsidRDefault="00725FAC" w:rsidP="000361A1">
      <w:r>
        <w:separator/>
      </w:r>
    </w:p>
  </w:footnote>
  <w:footnote w:type="continuationSeparator" w:id="1">
    <w:p w:rsidR="00725FAC" w:rsidRDefault="00725FAC" w:rsidP="000361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61A1"/>
    <w:rsid w:val="000361A1"/>
    <w:rsid w:val="000376ED"/>
    <w:rsid w:val="00212216"/>
    <w:rsid w:val="0048215C"/>
    <w:rsid w:val="004F171F"/>
    <w:rsid w:val="00605AD1"/>
    <w:rsid w:val="00725FAC"/>
    <w:rsid w:val="0074297D"/>
    <w:rsid w:val="008330AF"/>
    <w:rsid w:val="00AF5C89"/>
    <w:rsid w:val="00B72BA5"/>
    <w:rsid w:val="00C32C26"/>
    <w:rsid w:val="00CA4A66"/>
    <w:rsid w:val="00D52DA4"/>
    <w:rsid w:val="00E243AD"/>
    <w:rsid w:val="00FB7F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1A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61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61A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61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61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222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卓雷</dc:creator>
  <cp:keywords/>
  <dc:description/>
  <cp:lastModifiedBy>卓雷</cp:lastModifiedBy>
  <cp:revision>12</cp:revision>
  <dcterms:created xsi:type="dcterms:W3CDTF">2020-01-19T09:11:00Z</dcterms:created>
  <dcterms:modified xsi:type="dcterms:W3CDTF">2020-01-20T00:29:00Z</dcterms:modified>
</cp:coreProperties>
</file>